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9F9" w:rsidRDefault="006D29F9" w:rsidP="006D29F9">
      <w:pPr>
        <w:rPr>
          <w:bCs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29F9" w:rsidRDefault="006D29F9" w:rsidP="006D29F9">
      <w:pPr>
        <w:jc w:val="center"/>
        <w:rPr>
          <w:b/>
          <w:bCs/>
        </w:rPr>
      </w:pPr>
    </w:p>
    <w:p w:rsidR="006D29F9" w:rsidRDefault="006D29F9" w:rsidP="006D29F9">
      <w:pPr>
        <w:jc w:val="center"/>
        <w:rPr>
          <w:b/>
          <w:bCs/>
        </w:rPr>
      </w:pPr>
    </w:p>
    <w:p w:rsidR="006D29F9" w:rsidRDefault="006D29F9" w:rsidP="006D2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6D29F9" w:rsidRDefault="006D29F9" w:rsidP="006D29F9">
      <w:pPr>
        <w:jc w:val="center"/>
        <w:rPr>
          <w:b/>
          <w:bCs/>
        </w:rPr>
      </w:pPr>
      <w:r>
        <w:rPr>
          <w:b/>
        </w:rPr>
        <w:t>CZ.1.07/1.5.00/34.0452</w:t>
      </w:r>
    </w:p>
    <w:p w:rsidR="006D29F9" w:rsidRDefault="006D29F9" w:rsidP="006D29F9">
      <w:pPr>
        <w:jc w:val="center"/>
        <w:rPr>
          <w:b/>
          <w:bCs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6D29F9" w:rsidTr="006D29F9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D29F9" w:rsidRDefault="006D29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D29F9" w:rsidRDefault="006D29F9">
            <w:pPr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CZ.1.07/1.5.00/34.0452</w:t>
            </w:r>
          </w:p>
        </w:tc>
      </w:tr>
      <w:tr w:rsidR="006D29F9" w:rsidTr="006D29F9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D29F9" w:rsidRDefault="006D29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D29F9" w:rsidRDefault="006D29F9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MA</w:t>
            </w:r>
            <w:r w:rsidR="00487B55" w:rsidRPr="003B0268">
              <w:rPr>
                <w:i/>
                <w:sz w:val="24"/>
                <w:szCs w:val="24"/>
              </w:rPr>
              <w:t>_</w:t>
            </w:r>
            <w:r w:rsidR="006F04A3" w:rsidRPr="003B0268">
              <w:rPr>
                <w:i/>
                <w:sz w:val="24"/>
                <w:szCs w:val="24"/>
              </w:rPr>
              <w:t xml:space="preserve"> 6</w:t>
            </w:r>
            <w:r w:rsidR="00487B55" w:rsidRPr="003B0268">
              <w:rPr>
                <w:i/>
                <w:sz w:val="24"/>
                <w:szCs w:val="24"/>
              </w:rPr>
              <w:t>_</w:t>
            </w:r>
            <w:r w:rsidR="006F04A3" w:rsidRPr="003B0268">
              <w:rPr>
                <w:i/>
                <w:sz w:val="24"/>
                <w:szCs w:val="24"/>
              </w:rPr>
              <w:t xml:space="preserve"> RACIONÁLNÍ ČÍSLA</w:t>
            </w:r>
          </w:p>
        </w:tc>
      </w:tr>
      <w:tr w:rsidR="006D29F9" w:rsidTr="006D29F9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D29F9" w:rsidRDefault="006D29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D29F9" w:rsidRDefault="006D29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Střední odborné učiliště elektrotechnické</w:t>
            </w:r>
          </w:p>
          <w:p w:rsidR="006D29F9" w:rsidRDefault="006D29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Vejprnická 56</w:t>
            </w:r>
          </w:p>
          <w:p w:rsidR="006D29F9" w:rsidRDefault="006D29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Plzeň</w:t>
            </w:r>
          </w:p>
        </w:tc>
      </w:tr>
      <w:tr w:rsidR="006D29F9" w:rsidTr="006D29F9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D29F9" w:rsidRDefault="006D29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29F9" w:rsidRDefault="006F04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Mgr. Jana Bittmanová</w:t>
            </w:r>
          </w:p>
        </w:tc>
      </w:tr>
      <w:tr w:rsidR="006D29F9" w:rsidTr="006D29F9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D29F9" w:rsidRDefault="006D29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29F9" w:rsidRDefault="006F04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Racionální čísla</w:t>
            </w:r>
          </w:p>
        </w:tc>
      </w:tr>
      <w:tr w:rsidR="006D29F9" w:rsidTr="006D29F9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D29F9" w:rsidRDefault="006D29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29F9" w:rsidRDefault="006F04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první</w:t>
            </w:r>
          </w:p>
        </w:tc>
      </w:tr>
      <w:tr w:rsidR="006D29F9" w:rsidTr="006D29F9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D29F9" w:rsidRDefault="006D29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29F9" w:rsidRDefault="006F04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13.7.2013</w:t>
            </w:r>
          </w:p>
        </w:tc>
      </w:tr>
      <w:tr w:rsidR="006D29F9" w:rsidTr="006D29F9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D29F9" w:rsidRDefault="006D29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D29F9" w:rsidRDefault="006F04A3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Materiál je určen na podporu výuky racionálních čísel.</w:t>
            </w:r>
          </w:p>
        </w:tc>
      </w:tr>
      <w:tr w:rsidR="006D29F9" w:rsidTr="006D29F9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D29F9" w:rsidRDefault="006D29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F04A3" w:rsidRDefault="006F04A3" w:rsidP="006F04A3">
            <w:pPr>
              <w:pStyle w:val="Normlnweb"/>
              <w:ind w:left="62" w:right="6" w:hanging="91"/>
            </w:pPr>
            <w:r>
              <w:rPr>
                <w:i/>
                <w:sz w:val="24"/>
                <w:szCs w:val="24"/>
              </w:rPr>
              <w:t xml:space="preserve">  Žák si zde na příkladech procvičuje základní početní operace se zlomky.Uvedené příklady lze také využít k domácí přípravě na výuku.</w:t>
            </w:r>
          </w:p>
          <w:p w:rsidR="006D29F9" w:rsidRDefault="006D29F9" w:rsidP="006F04A3">
            <w:pPr>
              <w:pStyle w:val="Normlnweb"/>
              <w:ind w:left="62" w:right="6" w:hanging="91"/>
              <w:rPr>
                <w:i/>
                <w:sz w:val="24"/>
                <w:szCs w:val="24"/>
              </w:rPr>
            </w:pPr>
          </w:p>
        </w:tc>
      </w:tr>
      <w:tr w:rsidR="006D29F9" w:rsidTr="006D29F9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D29F9" w:rsidRDefault="006D29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6D29F9" w:rsidRDefault="006D29F9" w:rsidP="006D29F9"/>
    <w:p w:rsidR="006D29F9" w:rsidRDefault="006D29F9" w:rsidP="00BC37B7">
      <w:pPr>
        <w:tabs>
          <w:tab w:val="left" w:pos="7695"/>
        </w:tabs>
        <w:rPr>
          <w:b/>
          <w:sz w:val="28"/>
          <w:szCs w:val="28"/>
          <w:u w:val="single"/>
        </w:rPr>
      </w:pPr>
    </w:p>
    <w:p w:rsidR="006D29F9" w:rsidRDefault="006D29F9" w:rsidP="00BC37B7">
      <w:pPr>
        <w:tabs>
          <w:tab w:val="left" w:pos="7695"/>
        </w:tabs>
        <w:rPr>
          <w:b/>
          <w:sz w:val="28"/>
          <w:szCs w:val="28"/>
          <w:u w:val="single"/>
        </w:rPr>
      </w:pPr>
    </w:p>
    <w:p w:rsidR="006D29F9" w:rsidRDefault="006D29F9" w:rsidP="00BC37B7">
      <w:pPr>
        <w:tabs>
          <w:tab w:val="left" w:pos="7695"/>
        </w:tabs>
        <w:rPr>
          <w:b/>
          <w:sz w:val="28"/>
          <w:szCs w:val="28"/>
          <w:u w:val="single"/>
        </w:rPr>
      </w:pPr>
    </w:p>
    <w:p w:rsidR="006D29F9" w:rsidRDefault="006D29F9" w:rsidP="00BC37B7">
      <w:pPr>
        <w:tabs>
          <w:tab w:val="left" w:pos="7695"/>
        </w:tabs>
        <w:rPr>
          <w:b/>
          <w:sz w:val="28"/>
          <w:szCs w:val="28"/>
          <w:u w:val="single"/>
        </w:rPr>
      </w:pPr>
    </w:p>
    <w:p w:rsidR="006D29F9" w:rsidRDefault="006D29F9" w:rsidP="00BC37B7">
      <w:pPr>
        <w:tabs>
          <w:tab w:val="left" w:pos="7695"/>
        </w:tabs>
        <w:rPr>
          <w:b/>
          <w:sz w:val="28"/>
          <w:szCs w:val="28"/>
          <w:u w:val="single"/>
        </w:rPr>
      </w:pPr>
    </w:p>
    <w:p w:rsidR="006D29F9" w:rsidRDefault="006D29F9" w:rsidP="00BC37B7">
      <w:pPr>
        <w:tabs>
          <w:tab w:val="left" w:pos="7695"/>
        </w:tabs>
        <w:rPr>
          <w:b/>
          <w:sz w:val="28"/>
          <w:szCs w:val="28"/>
          <w:u w:val="single"/>
        </w:rPr>
      </w:pPr>
    </w:p>
    <w:p w:rsidR="006D29F9" w:rsidRDefault="006D29F9" w:rsidP="00BC37B7">
      <w:pPr>
        <w:tabs>
          <w:tab w:val="left" w:pos="7695"/>
        </w:tabs>
        <w:rPr>
          <w:b/>
          <w:sz w:val="28"/>
          <w:szCs w:val="28"/>
          <w:u w:val="single"/>
        </w:rPr>
      </w:pPr>
    </w:p>
    <w:p w:rsidR="00BC37B7" w:rsidRDefault="00BC37B7" w:rsidP="00BC37B7">
      <w:pPr>
        <w:tabs>
          <w:tab w:val="left" w:pos="7695"/>
        </w:tabs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Racionální čísla Q</w:t>
      </w:r>
    </w:p>
    <w:p w:rsidR="00BC37B7" w:rsidRPr="00BC37B7" w:rsidRDefault="00BC37B7" w:rsidP="005F6066">
      <w:pPr>
        <w:rPr>
          <w:sz w:val="28"/>
          <w:szCs w:val="28"/>
        </w:rPr>
      </w:pPr>
      <w:r>
        <w:rPr>
          <w:sz w:val="28"/>
          <w:szCs w:val="28"/>
        </w:rPr>
        <w:t xml:space="preserve">= čísla,která jsou podílem 2 celých čísel, tj. lze je vyjádřit ve tvaru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p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q</m:t>
            </m:r>
          </m:den>
        </m:f>
      </m:oMath>
      <w:r>
        <w:rPr>
          <w:sz w:val="28"/>
          <w:szCs w:val="28"/>
        </w:rPr>
        <w:t xml:space="preserve">, kde </w:t>
      </w:r>
      <m:oMath>
        <m:r>
          <w:rPr>
            <w:rFonts w:ascii="Cambria Math" w:hAnsi="Cambria Math"/>
            <w:sz w:val="28"/>
            <w:szCs w:val="28"/>
          </w:rPr>
          <m:t>p,q∈Z, q≠0</m:t>
        </m:r>
      </m:oMath>
    </w:p>
    <w:p w:rsidR="00BC37B7" w:rsidRDefault="00BC37B7" w:rsidP="005F606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C37B7" w:rsidRDefault="00BC37B7" w:rsidP="005F6066">
      <w:pPr>
        <w:rPr>
          <w:sz w:val="28"/>
          <w:szCs w:val="28"/>
        </w:rPr>
      </w:pPr>
      <w:r>
        <w:rPr>
          <w:i/>
          <w:sz w:val="28"/>
          <w:szCs w:val="28"/>
        </w:rPr>
        <w:t>p</w:t>
      </w:r>
      <w:r>
        <w:rPr>
          <w:sz w:val="28"/>
          <w:szCs w:val="28"/>
        </w:rPr>
        <w:t xml:space="preserve"> - čitatel</w:t>
      </w:r>
    </w:p>
    <w:p w:rsidR="00BC37B7" w:rsidRDefault="00BC37B7" w:rsidP="005F6066">
      <w:pPr>
        <w:rPr>
          <w:sz w:val="28"/>
          <w:szCs w:val="28"/>
        </w:rPr>
      </w:pPr>
      <w:r>
        <w:rPr>
          <w:i/>
          <w:sz w:val="28"/>
          <w:szCs w:val="28"/>
        </w:rPr>
        <w:t>q</w:t>
      </w:r>
      <w:r>
        <w:rPr>
          <w:sz w:val="28"/>
          <w:szCs w:val="28"/>
        </w:rPr>
        <w:t xml:space="preserve"> - jmenovatel</w:t>
      </w:r>
    </w:p>
    <w:p w:rsidR="00BC37B7" w:rsidRDefault="00BC37B7" w:rsidP="005F6066">
      <w:pPr>
        <w:rPr>
          <w:sz w:val="28"/>
          <w:szCs w:val="28"/>
        </w:rPr>
      </w:pPr>
    </w:p>
    <w:p w:rsidR="00BC37B7" w:rsidRDefault="00BC37B7" w:rsidP="005F6066">
      <w:pPr>
        <w:rPr>
          <w:sz w:val="28"/>
          <w:szCs w:val="28"/>
        </w:rPr>
      </w:pPr>
      <w:r>
        <w:rPr>
          <w:sz w:val="28"/>
          <w:szCs w:val="28"/>
        </w:rPr>
        <w:t>Racionální čísla lze zapsat:</w:t>
      </w:r>
    </w:p>
    <w:p w:rsidR="00BC37B7" w:rsidRDefault="00BC37B7" w:rsidP="005F6066">
      <w:pPr>
        <w:rPr>
          <w:sz w:val="28"/>
          <w:szCs w:val="28"/>
        </w:rPr>
      </w:pPr>
      <w:r>
        <w:rPr>
          <w:sz w:val="28"/>
          <w:szCs w:val="28"/>
        </w:rPr>
        <w:t>1. zlomkem</w:t>
      </w:r>
    </w:p>
    <w:p w:rsidR="00BC37B7" w:rsidRDefault="00BC37B7" w:rsidP="005F6066">
      <w:pPr>
        <w:rPr>
          <w:sz w:val="28"/>
          <w:szCs w:val="28"/>
        </w:rPr>
      </w:pPr>
      <w:r>
        <w:rPr>
          <w:sz w:val="28"/>
          <w:szCs w:val="28"/>
        </w:rPr>
        <w:t>2. desetinným číslem  a) s ukončeným desetinným rozvojem ( např. 7,3)</w:t>
      </w:r>
    </w:p>
    <w:p w:rsidR="00BC37B7" w:rsidRDefault="00BC37B7" w:rsidP="005F60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b) s periodickým desetinným rozvojem</w:t>
      </w:r>
    </w:p>
    <w:p w:rsidR="00AE3905" w:rsidRDefault="00BC37B7" w:rsidP="005F60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( např.</w:t>
      </w:r>
      <w:r w:rsidR="001A27BD">
        <w:rPr>
          <w:sz w:val="28"/>
          <w:szCs w:val="28"/>
        </w:rPr>
        <w:t xml:space="preserve"> 4,33333333...... , 7,256256256......)</w:t>
      </w:r>
    </w:p>
    <w:p w:rsidR="00AE3905" w:rsidRDefault="00AE3905" w:rsidP="005F6066">
      <w:pPr>
        <w:rPr>
          <w:sz w:val="28"/>
          <w:szCs w:val="28"/>
        </w:rPr>
      </w:pPr>
    </w:p>
    <w:p w:rsidR="00AE3905" w:rsidRDefault="00AE3905" w:rsidP="00AE3905">
      <w:pPr>
        <w:ind w:left="567" w:hanging="567"/>
        <w:rPr>
          <w:sz w:val="28"/>
          <w:szCs w:val="28"/>
        </w:rPr>
      </w:pPr>
      <w:r>
        <w:rPr>
          <w:sz w:val="28"/>
          <w:szCs w:val="28"/>
          <w:u w:val="single"/>
        </w:rPr>
        <w:t>Rozšiřování ( krácení) zlomků</w:t>
      </w:r>
      <w:r>
        <w:rPr>
          <w:sz w:val="28"/>
          <w:szCs w:val="28"/>
        </w:rPr>
        <w:t xml:space="preserve"> </w:t>
      </w:r>
    </w:p>
    <w:p w:rsidR="00BC37B7" w:rsidRDefault="00AE3905" w:rsidP="00AE3905">
      <w:pPr>
        <w:ind w:left="284" w:hanging="284"/>
        <w:rPr>
          <w:sz w:val="28"/>
          <w:szCs w:val="28"/>
        </w:rPr>
      </w:pPr>
      <w:r>
        <w:rPr>
          <w:sz w:val="28"/>
          <w:szCs w:val="28"/>
        </w:rPr>
        <w:t xml:space="preserve">  - násobení (dělení ) čitatele i jmenovatele stejným číslem nebo výrazem různým od nuly</w:t>
      </w:r>
    </w:p>
    <w:p w:rsidR="00AE3905" w:rsidRDefault="00AE3905" w:rsidP="00AE3905">
      <w:pPr>
        <w:ind w:left="284" w:hanging="284"/>
        <w:rPr>
          <w:sz w:val="28"/>
          <w:szCs w:val="28"/>
        </w:rPr>
      </w:pPr>
      <w:r>
        <w:rPr>
          <w:sz w:val="28"/>
          <w:szCs w:val="28"/>
        </w:rPr>
        <w:t xml:space="preserve">  - hodnota zlomku se nemění</w:t>
      </w:r>
    </w:p>
    <w:p w:rsidR="00AE3905" w:rsidRDefault="00AE3905" w:rsidP="00AE3905">
      <w:pPr>
        <w:ind w:left="284" w:hanging="284"/>
        <w:rPr>
          <w:sz w:val="28"/>
          <w:szCs w:val="28"/>
        </w:rPr>
      </w:pPr>
    </w:p>
    <w:p w:rsidR="00AE3905" w:rsidRDefault="00AE3905" w:rsidP="00AE3905">
      <w:pPr>
        <w:ind w:left="284" w:hanging="284"/>
        <w:rPr>
          <w:sz w:val="28"/>
          <w:szCs w:val="28"/>
        </w:rPr>
      </w:pPr>
      <w:r>
        <w:rPr>
          <w:sz w:val="28"/>
          <w:szCs w:val="28"/>
        </w:rPr>
        <w:t xml:space="preserve">Pozn.  Každé celé číslo jde zapsat zlomkem, např. 5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</m:t>
            </m:r>
          </m:den>
        </m:f>
      </m:oMath>
      <w:r>
        <w:rPr>
          <w:sz w:val="28"/>
          <w:szCs w:val="28"/>
        </w:rPr>
        <w:t xml:space="preserve">  </w:t>
      </w:r>
      <w:r w:rsidR="007F7809">
        <w:rPr>
          <w:sz w:val="28"/>
          <w:szCs w:val="28"/>
        </w:rPr>
        <w:t xml:space="preserve">, tedy Z  </w:t>
      </w:r>
      <w:r w:rsidR="007F7809" w:rsidRPr="007F7809">
        <w:rPr>
          <w:rStyle w:val="unicode"/>
          <w:rFonts w:ascii="Cambria Math" w:hAnsi="Cambria Math" w:cs="Cambria Math"/>
          <w:color w:val="000000"/>
          <w:sz w:val="28"/>
          <w:szCs w:val="28"/>
          <w:shd w:val="clear" w:color="auto" w:fill="F9F9F9"/>
        </w:rPr>
        <w:t xml:space="preserve"> </w:t>
      </w:r>
      <w:r w:rsidR="007F7809" w:rsidRPr="007F7809">
        <w:rPr>
          <w:rFonts w:ascii="Cambria Math" w:hAnsi="Cambria Math" w:cs="Cambria Math"/>
          <w:color w:val="000000"/>
          <w:sz w:val="28"/>
          <w:szCs w:val="28"/>
          <w:shd w:val="clear" w:color="auto" w:fill="F9F9F9"/>
        </w:rPr>
        <w:t>⊂</w:t>
      </w:r>
      <w:r w:rsidR="007F7809">
        <w:rPr>
          <w:rFonts w:ascii="Cambria Math" w:hAnsi="Cambria Math" w:cs="Cambria Math"/>
          <w:color w:val="000000"/>
          <w:sz w:val="20"/>
          <w:szCs w:val="20"/>
          <w:shd w:val="clear" w:color="auto" w:fill="F9F9F9"/>
        </w:rPr>
        <w:t xml:space="preserve">   </w:t>
      </w:r>
      <w:r w:rsidR="007F7809">
        <w:rPr>
          <w:sz w:val="28"/>
          <w:szCs w:val="28"/>
        </w:rPr>
        <w:t>Q</w:t>
      </w:r>
    </w:p>
    <w:p w:rsidR="007F7809" w:rsidRDefault="007F7809" w:rsidP="00AE3905">
      <w:pPr>
        <w:ind w:left="284" w:hanging="284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7F7809" w:rsidRDefault="007F7809" w:rsidP="00AE3905">
      <w:pPr>
        <w:ind w:left="284" w:hanging="284"/>
        <w:rPr>
          <w:sz w:val="28"/>
          <w:szCs w:val="28"/>
        </w:rPr>
      </w:pPr>
      <w:r>
        <w:rPr>
          <w:sz w:val="28"/>
          <w:szCs w:val="28"/>
        </w:rPr>
        <w:t xml:space="preserve">           Každé racionální číslo, lze zapsat nekonečně mnoha způsoby,</w:t>
      </w:r>
    </w:p>
    <w:p w:rsidR="00AE3905" w:rsidRDefault="007F7809" w:rsidP="00AE3905">
      <w:pPr>
        <w:ind w:left="284" w:hanging="284"/>
        <w:rPr>
          <w:sz w:val="28"/>
          <w:szCs w:val="28"/>
        </w:rPr>
      </w:pPr>
      <w:r>
        <w:rPr>
          <w:sz w:val="28"/>
          <w:szCs w:val="28"/>
        </w:rPr>
        <w:t xml:space="preserve">           např.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3 </m:t>
            </m:r>
          </m:den>
        </m:f>
      </m:oMath>
      <w:r>
        <w:rPr>
          <w:sz w:val="28"/>
          <w:szCs w:val="28"/>
        </w:rPr>
        <w:t xml:space="preserve"> ......     </w:t>
      </w:r>
    </w:p>
    <w:p w:rsidR="007F7809" w:rsidRDefault="007F7809" w:rsidP="00AE3905">
      <w:pPr>
        <w:ind w:left="284" w:hanging="284"/>
        <w:rPr>
          <w:sz w:val="28"/>
          <w:szCs w:val="28"/>
        </w:rPr>
      </w:pPr>
    </w:p>
    <w:p w:rsidR="007F7809" w:rsidRDefault="007F7809" w:rsidP="00AE3905">
      <w:pPr>
        <w:ind w:left="284" w:hanging="284"/>
        <w:rPr>
          <w:sz w:val="28"/>
          <w:szCs w:val="28"/>
        </w:rPr>
      </w:pPr>
    </w:p>
    <w:p w:rsidR="007F7809" w:rsidRDefault="007F7809" w:rsidP="00AE3905">
      <w:pPr>
        <w:ind w:left="284" w:hanging="284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Početní operace se zlomky</w:t>
      </w:r>
    </w:p>
    <w:p w:rsidR="007F7809" w:rsidRDefault="007F7809" w:rsidP="00AE3905">
      <w:pPr>
        <w:ind w:left="284" w:hanging="284"/>
        <w:rPr>
          <w:sz w:val="28"/>
          <w:szCs w:val="28"/>
          <w:u w:val="single"/>
        </w:rPr>
      </w:pPr>
    </w:p>
    <w:p w:rsidR="007F7809" w:rsidRDefault="007F7809" w:rsidP="007F7809">
      <w:pPr>
        <w:ind w:left="2410" w:hanging="2410"/>
        <w:rPr>
          <w:sz w:val="28"/>
          <w:szCs w:val="28"/>
        </w:rPr>
      </w:pPr>
      <w:r>
        <w:rPr>
          <w:sz w:val="28"/>
          <w:szCs w:val="28"/>
        </w:rPr>
        <w:t>1) sčítání, odčítání  -  společný jmenovatel (nejmenší společný násobek všech jmenovatelů)</w:t>
      </w:r>
    </w:p>
    <w:p w:rsidR="007F7809" w:rsidRDefault="007F7809" w:rsidP="007F7809">
      <w:pPr>
        <w:ind w:left="2410" w:hanging="241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- rozšíření na společného jmenovatele</w:t>
      </w:r>
    </w:p>
    <w:p w:rsidR="007F7809" w:rsidRDefault="007F7809" w:rsidP="007F7809">
      <w:pPr>
        <w:ind w:left="2410" w:hanging="241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- společného jmenovatele opíšeme, čitatele sečteme (odečteme)</w:t>
      </w:r>
    </w:p>
    <w:p w:rsidR="007F7809" w:rsidRDefault="007F7809" w:rsidP="007F7809">
      <w:pPr>
        <w:ind w:left="2410" w:hanging="2410"/>
        <w:rPr>
          <w:sz w:val="28"/>
          <w:szCs w:val="28"/>
        </w:rPr>
      </w:pPr>
    </w:p>
    <w:p w:rsidR="007F7809" w:rsidRDefault="003948A0" w:rsidP="007F7809">
      <w:pPr>
        <w:ind w:left="2410" w:hanging="2410"/>
        <w:rPr>
          <w:sz w:val="28"/>
          <w:szCs w:val="28"/>
        </w:rPr>
      </w:pPr>
      <m:oMath>
        <m:r>
          <w:rPr>
            <w:rFonts w:ascii="Cambria Math" w:hAnsi="Cambria Math"/>
            <w:sz w:val="32"/>
            <w:szCs w:val="32"/>
          </w:rPr>
          <m:t xml:space="preserve">                                   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p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 xml:space="preserve"> q 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±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r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s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ps±qr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qs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 ;    q,s ≠0</m:t>
        </m:r>
      </m:oMath>
      <w:r w:rsidR="007F7809">
        <w:rPr>
          <w:sz w:val="28"/>
          <w:szCs w:val="28"/>
        </w:rPr>
        <w:t xml:space="preserve"> </w:t>
      </w:r>
    </w:p>
    <w:p w:rsidR="002E6055" w:rsidRDefault="002E6055" w:rsidP="007F7809">
      <w:pPr>
        <w:ind w:left="2410" w:hanging="2410"/>
        <w:rPr>
          <w:sz w:val="28"/>
          <w:szCs w:val="28"/>
        </w:rPr>
      </w:pPr>
    </w:p>
    <w:p w:rsidR="002E6055" w:rsidRDefault="002E6055" w:rsidP="007F7809">
      <w:pPr>
        <w:ind w:left="2410" w:hanging="2410"/>
        <w:rPr>
          <w:sz w:val="28"/>
          <w:szCs w:val="28"/>
        </w:rPr>
      </w:pPr>
      <w:r>
        <w:rPr>
          <w:sz w:val="28"/>
          <w:szCs w:val="28"/>
        </w:rPr>
        <w:t xml:space="preserve">Př.1 </w:t>
      </w:r>
    </w:p>
    <w:p w:rsidR="002E6055" w:rsidRDefault="002E6055" w:rsidP="007F7809">
      <w:pPr>
        <w:ind w:left="2410" w:hanging="2410"/>
        <w:rPr>
          <w:sz w:val="28"/>
          <w:szCs w:val="28"/>
        </w:rPr>
      </w:pPr>
      <w:r>
        <w:rPr>
          <w:sz w:val="28"/>
          <w:szCs w:val="28"/>
        </w:rPr>
        <w:t xml:space="preserve">Vypočítej  :   a)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</w:p>
    <w:p w:rsidR="0060754D" w:rsidRDefault="0060754D" w:rsidP="007F7809">
      <w:pPr>
        <w:ind w:left="2410" w:hanging="2410"/>
        <w:rPr>
          <w:sz w:val="28"/>
          <w:szCs w:val="28"/>
        </w:rPr>
      </w:pPr>
    </w:p>
    <w:p w:rsidR="002E6055" w:rsidRDefault="002E6055" w:rsidP="007F7809">
      <w:pPr>
        <w:ind w:left="2410" w:hanging="2410"/>
        <w:rPr>
          <w:sz w:val="28"/>
          <w:szCs w:val="28"/>
        </w:rPr>
      </w:pPr>
      <w:r>
        <w:rPr>
          <w:sz w:val="28"/>
          <w:szCs w:val="28"/>
        </w:rPr>
        <w:t xml:space="preserve">                      b)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 xml:space="preserve">- 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7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 xml:space="preserve">- 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21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 xml:space="preserve">+ 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>
        <w:rPr>
          <w:sz w:val="28"/>
          <w:szCs w:val="28"/>
        </w:rPr>
        <w:t xml:space="preserve">      </w:t>
      </w:r>
    </w:p>
    <w:p w:rsidR="0060754D" w:rsidRDefault="0060754D" w:rsidP="007F7809">
      <w:pPr>
        <w:ind w:left="2410" w:hanging="2410"/>
        <w:rPr>
          <w:sz w:val="28"/>
          <w:szCs w:val="28"/>
        </w:rPr>
      </w:pPr>
    </w:p>
    <w:p w:rsidR="002E6055" w:rsidRDefault="002E6055" w:rsidP="007F7809">
      <w:pPr>
        <w:ind w:left="2410" w:hanging="2410"/>
        <w:rPr>
          <w:sz w:val="28"/>
          <w:szCs w:val="28"/>
        </w:rPr>
      </w:pPr>
    </w:p>
    <w:p w:rsidR="0060754D" w:rsidRDefault="0060754D" w:rsidP="007F7809">
      <w:pPr>
        <w:ind w:left="2410" w:hanging="2410"/>
        <w:rPr>
          <w:sz w:val="28"/>
          <w:szCs w:val="28"/>
        </w:rPr>
      </w:pPr>
      <w:r>
        <w:rPr>
          <w:sz w:val="28"/>
          <w:szCs w:val="28"/>
        </w:rPr>
        <w:lastRenderedPageBreak/>
        <w:t>Řešení:</w:t>
      </w:r>
    </w:p>
    <w:p w:rsidR="0060754D" w:rsidRDefault="0060754D" w:rsidP="007F7809">
      <w:pPr>
        <w:ind w:left="2410" w:hanging="2410"/>
        <w:rPr>
          <w:sz w:val="28"/>
          <w:szCs w:val="28"/>
        </w:rPr>
      </w:pPr>
    </w:p>
    <w:p w:rsidR="002E6055" w:rsidRDefault="0060754D" w:rsidP="002E6055">
      <w:pPr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a)          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1.3+4.2+5.2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</m:oMath>
      </m:oMathPara>
    </w:p>
    <w:p w:rsidR="0060754D" w:rsidRDefault="0060754D" w:rsidP="002E6055">
      <w:pPr>
        <w:rPr>
          <w:sz w:val="28"/>
          <w:szCs w:val="28"/>
        </w:rPr>
      </w:pPr>
    </w:p>
    <w:p w:rsidR="0060754D" w:rsidRDefault="0060754D" w:rsidP="002E6055">
      <w:pPr>
        <w:rPr>
          <w:sz w:val="28"/>
          <w:szCs w:val="28"/>
        </w:rPr>
      </w:pPr>
    </w:p>
    <w:p w:rsidR="0060754D" w:rsidRDefault="0060754D" w:rsidP="002E6055">
      <w:pPr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b)          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 xml:space="preserve">-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</w:rPr>
            <m:t xml:space="preserve">-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21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 xml:space="preserve">+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7-18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-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5+7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21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= -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-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21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==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-11-24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 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= -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den>
          </m:f>
        </m:oMath>
      </m:oMathPara>
    </w:p>
    <w:p w:rsidR="0060754D" w:rsidRDefault="00C55D69" w:rsidP="002E6055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2E6055" w:rsidRDefault="002E6055" w:rsidP="002E6055">
      <w:pPr>
        <w:rPr>
          <w:sz w:val="28"/>
          <w:szCs w:val="28"/>
        </w:rPr>
      </w:pPr>
    </w:p>
    <w:p w:rsidR="003948A0" w:rsidRDefault="003948A0" w:rsidP="007F7809">
      <w:pPr>
        <w:ind w:left="2410" w:hanging="2410"/>
        <w:rPr>
          <w:sz w:val="28"/>
          <w:szCs w:val="28"/>
        </w:rPr>
      </w:pPr>
    </w:p>
    <w:p w:rsidR="003948A0" w:rsidRDefault="003948A0" w:rsidP="003948A0">
      <w:pPr>
        <w:rPr>
          <w:sz w:val="28"/>
          <w:szCs w:val="28"/>
        </w:rPr>
      </w:pPr>
      <w:r>
        <w:rPr>
          <w:sz w:val="28"/>
          <w:szCs w:val="28"/>
        </w:rPr>
        <w:t>2) násobení   -  čitatele s čitatelem, jmenovatele se  jmenovatelem</w:t>
      </w:r>
    </w:p>
    <w:p w:rsidR="003948A0" w:rsidRDefault="003948A0" w:rsidP="003948A0">
      <w:pPr>
        <w:rPr>
          <w:sz w:val="28"/>
          <w:szCs w:val="28"/>
        </w:rPr>
      </w:pPr>
    </w:p>
    <w:p w:rsidR="003948A0" w:rsidRDefault="00E04D4B" w:rsidP="003948A0">
      <w:pPr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                                        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.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p.r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q.s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;     q,s ≠0 </m:t>
          </m:r>
        </m:oMath>
      </m:oMathPara>
    </w:p>
    <w:p w:rsidR="00BC37B7" w:rsidRDefault="00BC37B7" w:rsidP="005F6066">
      <w:pPr>
        <w:rPr>
          <w:sz w:val="28"/>
          <w:szCs w:val="28"/>
        </w:rPr>
      </w:pPr>
    </w:p>
    <w:p w:rsidR="002E6055" w:rsidRDefault="002E6055" w:rsidP="005F6066">
      <w:pPr>
        <w:rPr>
          <w:sz w:val="28"/>
          <w:szCs w:val="28"/>
        </w:rPr>
      </w:pPr>
    </w:p>
    <w:p w:rsidR="002E6055" w:rsidRDefault="002E6055" w:rsidP="005F6066">
      <w:pPr>
        <w:rPr>
          <w:sz w:val="28"/>
          <w:szCs w:val="28"/>
        </w:rPr>
      </w:pPr>
      <w:r>
        <w:rPr>
          <w:sz w:val="28"/>
          <w:szCs w:val="28"/>
        </w:rPr>
        <w:t>Př.2</w:t>
      </w:r>
    </w:p>
    <w:p w:rsidR="00C55D69" w:rsidRDefault="00C55D69" w:rsidP="005F6066">
      <w:pPr>
        <w:rPr>
          <w:sz w:val="28"/>
          <w:szCs w:val="28"/>
        </w:rPr>
      </w:pPr>
    </w:p>
    <w:p w:rsidR="00706AFE" w:rsidRDefault="00706AFE" w:rsidP="00706AFE">
      <w:pPr>
        <w:rPr>
          <w:sz w:val="28"/>
          <w:szCs w:val="28"/>
        </w:rPr>
      </w:pPr>
      <w:r>
        <w:rPr>
          <w:sz w:val="28"/>
          <w:szCs w:val="28"/>
        </w:rPr>
        <w:t xml:space="preserve">Vypočítej:  a) 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8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 xml:space="preserve">- 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 xml:space="preserve"> .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</w:p>
    <w:p w:rsidR="00706AFE" w:rsidRDefault="00706AFE" w:rsidP="00706AFE">
      <w:pPr>
        <w:rPr>
          <w:sz w:val="28"/>
          <w:szCs w:val="28"/>
        </w:rPr>
      </w:pPr>
    </w:p>
    <w:p w:rsidR="00706AFE" w:rsidRDefault="00706AFE" w:rsidP="00706AF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b)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.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</w:p>
    <w:p w:rsidR="00706AFE" w:rsidRDefault="00706AFE" w:rsidP="00706AFE">
      <w:pPr>
        <w:rPr>
          <w:sz w:val="28"/>
          <w:szCs w:val="28"/>
        </w:rPr>
      </w:pPr>
    </w:p>
    <w:p w:rsidR="00706AFE" w:rsidRDefault="00706AFE" w:rsidP="00706AFE">
      <w:pPr>
        <w:rPr>
          <w:sz w:val="28"/>
          <w:szCs w:val="28"/>
        </w:rPr>
      </w:pPr>
      <w:r>
        <w:rPr>
          <w:sz w:val="28"/>
          <w:szCs w:val="28"/>
        </w:rPr>
        <w:t>Řešení:</w:t>
      </w:r>
    </w:p>
    <w:p w:rsidR="00706AFE" w:rsidRDefault="00706AFE" w:rsidP="00706AFE">
      <w:pPr>
        <w:rPr>
          <w:sz w:val="28"/>
          <w:szCs w:val="28"/>
        </w:rPr>
      </w:pPr>
    </w:p>
    <w:p w:rsidR="00706AFE" w:rsidRDefault="00706AFE" w:rsidP="00706AFE">
      <w:pPr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 a)          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 xml:space="preserve">-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</w:rPr>
            <m:t xml:space="preserve"> .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5-4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8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.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8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.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25</m:t>
              </m:r>
            </m:den>
          </m:f>
        </m:oMath>
      </m:oMathPara>
    </w:p>
    <w:p w:rsidR="00706AFE" w:rsidRDefault="00706AFE" w:rsidP="00706AFE">
      <w:pPr>
        <w:rPr>
          <w:sz w:val="28"/>
          <w:szCs w:val="28"/>
        </w:rPr>
      </w:pPr>
    </w:p>
    <w:p w:rsidR="00706AFE" w:rsidRDefault="00F52C59" w:rsidP="00706AFE">
      <w:pPr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b)           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8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-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.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8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-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125-96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29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200</m:t>
              </m:r>
            </m:den>
          </m:f>
        </m:oMath>
      </m:oMathPara>
    </w:p>
    <w:p w:rsidR="00706AFE" w:rsidRDefault="00706AFE" w:rsidP="00706AFE">
      <w:pPr>
        <w:rPr>
          <w:sz w:val="28"/>
          <w:szCs w:val="28"/>
        </w:rPr>
      </w:pPr>
    </w:p>
    <w:p w:rsidR="00F52C59" w:rsidRDefault="00F52C59" w:rsidP="00706AFE">
      <w:pPr>
        <w:rPr>
          <w:sz w:val="28"/>
          <w:szCs w:val="28"/>
        </w:rPr>
      </w:pPr>
    </w:p>
    <w:p w:rsidR="002E6055" w:rsidRDefault="002E6055" w:rsidP="005F6066">
      <w:pPr>
        <w:rPr>
          <w:sz w:val="28"/>
          <w:szCs w:val="28"/>
        </w:rPr>
      </w:pPr>
    </w:p>
    <w:p w:rsidR="002E6055" w:rsidRDefault="002E6055" w:rsidP="005F6066">
      <w:pPr>
        <w:rPr>
          <w:sz w:val="28"/>
          <w:szCs w:val="28"/>
        </w:rPr>
      </w:pPr>
      <w:r>
        <w:rPr>
          <w:sz w:val="28"/>
          <w:szCs w:val="28"/>
        </w:rPr>
        <w:t>3) dělení  -  násobíme zlomkem převráceným</w:t>
      </w:r>
    </w:p>
    <w:p w:rsidR="002E6055" w:rsidRDefault="002E6055" w:rsidP="005F6066">
      <w:pPr>
        <w:rPr>
          <w:sz w:val="28"/>
          <w:szCs w:val="28"/>
        </w:rPr>
      </w:pPr>
    </w:p>
    <w:p w:rsidR="002E6055" w:rsidRDefault="002E6055" w:rsidP="005F6066">
      <w:pPr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                                          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: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.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;     q,s,r ≠0 </m:t>
          </m:r>
        </m:oMath>
      </m:oMathPara>
    </w:p>
    <w:p w:rsidR="002E6055" w:rsidRDefault="002E6055" w:rsidP="005F6066">
      <w:pPr>
        <w:rPr>
          <w:b/>
          <w:sz w:val="28"/>
          <w:szCs w:val="28"/>
          <w:u w:val="single"/>
        </w:rPr>
      </w:pPr>
    </w:p>
    <w:p w:rsidR="00F52C59" w:rsidRDefault="00F52C59" w:rsidP="005F6066">
      <w:pPr>
        <w:rPr>
          <w:b/>
          <w:sz w:val="28"/>
          <w:szCs w:val="28"/>
          <w:u w:val="single"/>
        </w:rPr>
      </w:pPr>
    </w:p>
    <w:p w:rsidR="00F52C59" w:rsidRDefault="00F52C59" w:rsidP="005F6066">
      <w:pPr>
        <w:rPr>
          <w:b/>
          <w:sz w:val="28"/>
          <w:szCs w:val="28"/>
          <w:u w:val="single"/>
        </w:rPr>
      </w:pPr>
    </w:p>
    <w:p w:rsidR="00F52C59" w:rsidRDefault="00F52C59" w:rsidP="005F6066">
      <w:pPr>
        <w:rPr>
          <w:sz w:val="28"/>
          <w:szCs w:val="28"/>
        </w:rPr>
      </w:pPr>
      <w:r w:rsidRPr="00F52C59">
        <w:rPr>
          <w:sz w:val="28"/>
          <w:szCs w:val="28"/>
        </w:rPr>
        <w:lastRenderedPageBreak/>
        <w:t>Př.3</w:t>
      </w:r>
    </w:p>
    <w:p w:rsidR="00F52C59" w:rsidRDefault="00F52C59" w:rsidP="005F6066">
      <w:pPr>
        <w:rPr>
          <w:sz w:val="28"/>
          <w:szCs w:val="28"/>
        </w:rPr>
      </w:pPr>
    </w:p>
    <w:p w:rsidR="00F52C59" w:rsidRPr="008652C4" w:rsidRDefault="00F52C59" w:rsidP="005F6066">
      <w:pPr>
        <w:rPr>
          <w:sz w:val="28"/>
          <w:szCs w:val="28"/>
        </w:rPr>
      </w:pPr>
      <w:r>
        <w:rPr>
          <w:sz w:val="28"/>
          <w:szCs w:val="28"/>
        </w:rPr>
        <w:t xml:space="preserve">Vypočítej :  </w:t>
      </w:r>
    </w:p>
    <w:p w:rsidR="008652C4" w:rsidRDefault="008652C4" w:rsidP="005F6066">
      <w:pPr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                          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 xml:space="preserve">+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 xml:space="preserve">-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3.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16</m:t>
                      </m:r>
                    </m:den>
                  </m:f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 xml:space="preserve">-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.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25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den>
          </m:f>
        </m:oMath>
      </m:oMathPara>
    </w:p>
    <w:p w:rsidR="008652C4" w:rsidRDefault="008652C4" w:rsidP="005F6066">
      <w:pPr>
        <w:rPr>
          <w:sz w:val="28"/>
          <w:szCs w:val="28"/>
        </w:rPr>
      </w:pPr>
    </w:p>
    <w:p w:rsidR="008652C4" w:rsidRDefault="008652C4" w:rsidP="005F6066">
      <w:pPr>
        <w:rPr>
          <w:sz w:val="28"/>
          <w:szCs w:val="28"/>
        </w:rPr>
      </w:pPr>
      <w:r>
        <w:rPr>
          <w:sz w:val="28"/>
          <w:szCs w:val="28"/>
        </w:rPr>
        <w:t>Řešení:</w:t>
      </w:r>
    </w:p>
    <w:p w:rsidR="008652C4" w:rsidRDefault="008652C4" w:rsidP="005F6066">
      <w:pPr>
        <w:rPr>
          <w:sz w:val="28"/>
          <w:szCs w:val="28"/>
        </w:rPr>
      </w:pPr>
    </w:p>
    <w:p w:rsidR="008652C4" w:rsidRDefault="008652C4" w:rsidP="005F6066">
      <w:pPr>
        <w:rPr>
          <w:sz w:val="28"/>
          <w:szCs w:val="28"/>
        </w:rPr>
      </w:pPr>
    </w:p>
    <w:p w:rsidR="008652C4" w:rsidRDefault="00FE7B59" w:rsidP="005F6066">
      <w:pPr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 xml:space="preserve">+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 xml:space="preserve">-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3.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16</m:t>
                      </m:r>
                    </m:den>
                  </m:f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 xml:space="preserve">-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.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25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den>
          </m:f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 xml:space="preserve">+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.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3.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 xml:space="preserve">-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den>
          </m:f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9-20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</m:den>
              </m:f>
            </m:den>
          </m:f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-3+2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</m:den>
              </m:f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</m:den>
              </m:f>
            </m:den>
          </m:f>
          <m:r>
            <w:rPr>
              <w:rFonts w:ascii="Cambria Math" w:hAnsi="Cambria Math"/>
              <w:sz w:val="28"/>
              <w:szCs w:val="28"/>
            </w:rPr>
            <m:t>= 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.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11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11</m:t>
              </m:r>
            </m:den>
          </m:f>
        </m:oMath>
      </m:oMathPara>
    </w:p>
    <w:p w:rsidR="008652C4" w:rsidRDefault="008652C4" w:rsidP="005F6066">
      <w:pPr>
        <w:rPr>
          <w:sz w:val="28"/>
          <w:szCs w:val="28"/>
        </w:rPr>
      </w:pPr>
    </w:p>
    <w:p w:rsidR="001373A0" w:rsidRDefault="001373A0" w:rsidP="005F6066">
      <w:pPr>
        <w:rPr>
          <w:sz w:val="28"/>
          <w:szCs w:val="28"/>
        </w:rPr>
      </w:pPr>
    </w:p>
    <w:p w:rsidR="001373A0" w:rsidRDefault="001373A0" w:rsidP="005F6066">
      <w:pPr>
        <w:rPr>
          <w:sz w:val="28"/>
          <w:szCs w:val="28"/>
        </w:rPr>
      </w:pPr>
      <w:r>
        <w:rPr>
          <w:sz w:val="28"/>
          <w:szCs w:val="28"/>
        </w:rPr>
        <w:t>Příklady na procvičení:</w:t>
      </w:r>
    </w:p>
    <w:p w:rsidR="001373A0" w:rsidRDefault="001373A0" w:rsidP="005F6066">
      <w:pPr>
        <w:rPr>
          <w:sz w:val="28"/>
          <w:szCs w:val="28"/>
        </w:rPr>
      </w:pPr>
    </w:p>
    <w:p w:rsidR="001373A0" w:rsidRDefault="001373A0" w:rsidP="005F6066">
      <w:pPr>
        <w:rPr>
          <w:sz w:val="28"/>
          <w:szCs w:val="28"/>
        </w:rPr>
      </w:pPr>
      <w:r>
        <w:rPr>
          <w:sz w:val="28"/>
          <w:szCs w:val="28"/>
        </w:rPr>
        <w:t>Vypočítej:</w:t>
      </w:r>
    </w:p>
    <w:p w:rsidR="001373A0" w:rsidRDefault="001373A0" w:rsidP="005F6066">
      <w:pPr>
        <w:rPr>
          <w:sz w:val="28"/>
          <w:szCs w:val="28"/>
        </w:rPr>
      </w:pPr>
    </w:p>
    <w:p w:rsidR="001373A0" w:rsidRDefault="001373A0" w:rsidP="005F6066">
      <w:pPr>
        <w:rPr>
          <w:sz w:val="28"/>
          <w:szCs w:val="28"/>
        </w:rPr>
      </w:pPr>
      <w:r>
        <w:rPr>
          <w:sz w:val="28"/>
          <w:szCs w:val="28"/>
        </w:rPr>
        <w:t>a)</w:t>
      </w:r>
    </w:p>
    <w:p w:rsidR="001373A0" w:rsidRDefault="001373A0" w:rsidP="005F6066">
      <w:pPr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                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 xml:space="preserve">+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</m:den>
          </m:f>
        </m:oMath>
      </m:oMathPara>
    </w:p>
    <w:p w:rsidR="001373A0" w:rsidRDefault="001373A0" w:rsidP="005F6066">
      <w:pPr>
        <w:rPr>
          <w:sz w:val="28"/>
          <w:szCs w:val="28"/>
        </w:rPr>
      </w:pPr>
      <w:r>
        <w:rPr>
          <w:sz w:val="28"/>
          <w:szCs w:val="28"/>
        </w:rPr>
        <w:t>b)</w:t>
      </w:r>
    </w:p>
    <w:p w:rsidR="001373A0" w:rsidRDefault="00FE7B59" w:rsidP="005F6066">
      <w:pPr>
        <w:rPr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 xml:space="preserve">              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.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16</m:t>
                      </m:r>
                    </m:den>
                  </m:f>
                </m:e>
              </m:rad>
            </m:e>
          </m:d>
        </m:oMath>
      </m:oMathPara>
    </w:p>
    <w:p w:rsidR="001373A0" w:rsidRDefault="001373A0" w:rsidP="005F6066">
      <w:pPr>
        <w:rPr>
          <w:sz w:val="28"/>
          <w:szCs w:val="28"/>
        </w:rPr>
      </w:pPr>
      <w:r>
        <w:rPr>
          <w:sz w:val="28"/>
          <w:szCs w:val="28"/>
        </w:rPr>
        <w:t>c)</w:t>
      </w:r>
    </w:p>
    <w:p w:rsidR="001373A0" w:rsidRDefault="001373A0" w:rsidP="005F6066">
      <w:pPr>
        <w:rPr>
          <w:sz w:val="28"/>
          <w:szCs w:val="28"/>
        </w:rPr>
      </w:pPr>
    </w:p>
    <w:p w:rsidR="001373A0" w:rsidRDefault="00865A92" w:rsidP="005F6066">
      <w:pPr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              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+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6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: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</m:t>
                      </m:r>
                    </m:den>
                  </m:f>
                </m:e>
              </m:d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+ 0,7.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den>
              </m:f>
            </m:den>
          </m:f>
        </m:oMath>
      </m:oMathPara>
    </w:p>
    <w:p w:rsidR="00865A92" w:rsidRDefault="00865A92" w:rsidP="005F6066">
      <w:pPr>
        <w:rPr>
          <w:sz w:val="28"/>
          <w:szCs w:val="28"/>
        </w:rPr>
      </w:pPr>
    </w:p>
    <w:p w:rsidR="00865A92" w:rsidRDefault="00865A92" w:rsidP="005F6066">
      <w:pPr>
        <w:rPr>
          <w:sz w:val="28"/>
          <w:szCs w:val="28"/>
        </w:rPr>
      </w:pPr>
      <w:r>
        <w:rPr>
          <w:sz w:val="28"/>
          <w:szCs w:val="28"/>
        </w:rPr>
        <w:t>d)</w:t>
      </w:r>
    </w:p>
    <w:p w:rsidR="00865A92" w:rsidRDefault="00865A92" w:rsidP="005F6066">
      <w:pPr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             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-3: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13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15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-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</m:t>
                      </m:r>
                    </m:den>
                  </m:f>
                </m:e>
              </m:d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2: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-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12</m:t>
                      </m:r>
                    </m:den>
                  </m:f>
                </m:e>
              </m:d>
            </m:den>
          </m:f>
        </m:oMath>
      </m:oMathPara>
    </w:p>
    <w:p w:rsidR="00865A92" w:rsidRDefault="00865A92" w:rsidP="005F6066">
      <w:pPr>
        <w:rPr>
          <w:sz w:val="28"/>
          <w:szCs w:val="28"/>
        </w:rPr>
      </w:pPr>
      <w:r>
        <w:rPr>
          <w:sz w:val="28"/>
          <w:szCs w:val="28"/>
        </w:rPr>
        <w:lastRenderedPageBreak/>
        <w:t>e)</w:t>
      </w:r>
    </w:p>
    <w:p w:rsidR="00BD59DF" w:rsidRDefault="00FE7B59" w:rsidP="005F6066">
      <w:pPr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-7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 xml:space="preserve">+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5-2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BD59DF" w:rsidRDefault="00BD59DF" w:rsidP="005F6066">
      <w:pPr>
        <w:rPr>
          <w:sz w:val="28"/>
          <w:szCs w:val="28"/>
        </w:rPr>
      </w:pPr>
    </w:p>
    <w:p w:rsidR="00C21BA5" w:rsidRDefault="00C21BA5" w:rsidP="005F6066">
      <w:pPr>
        <w:rPr>
          <w:sz w:val="28"/>
          <w:szCs w:val="28"/>
        </w:rPr>
      </w:pPr>
    </w:p>
    <w:p w:rsidR="00C21BA5" w:rsidRDefault="00C21BA5" w:rsidP="00C21BA5">
      <w:pPr>
        <w:autoSpaceDE w:val="0"/>
        <w:autoSpaceDN w:val="0"/>
        <w:adjustRightInd w:val="0"/>
        <w:rPr>
          <w:sz w:val="28"/>
          <w:szCs w:val="28"/>
        </w:rPr>
      </w:pPr>
      <w:r>
        <w:rPr>
          <w:b/>
          <w:sz w:val="28"/>
          <w:szCs w:val="28"/>
        </w:rPr>
        <w:t xml:space="preserve">Zdroje: </w:t>
      </w:r>
      <w:r>
        <w:rPr>
          <w:sz w:val="28"/>
          <w:szCs w:val="28"/>
        </w:rPr>
        <w:t>vlastní tvorba</w:t>
      </w:r>
    </w:p>
    <w:p w:rsidR="00C21BA5" w:rsidRDefault="00C21BA5" w:rsidP="005F6066">
      <w:pPr>
        <w:rPr>
          <w:sz w:val="28"/>
          <w:szCs w:val="28"/>
        </w:rPr>
      </w:pPr>
    </w:p>
    <w:p w:rsidR="00BD59DF" w:rsidRDefault="00BD59DF" w:rsidP="005F6066">
      <w:pPr>
        <w:rPr>
          <w:sz w:val="28"/>
          <w:szCs w:val="28"/>
        </w:rPr>
      </w:pPr>
    </w:p>
    <w:p w:rsidR="00BD59DF" w:rsidRPr="001373A0" w:rsidRDefault="00BD59DF" w:rsidP="005F6066">
      <w:pPr>
        <w:rPr>
          <w:sz w:val="28"/>
          <w:szCs w:val="28"/>
        </w:rPr>
      </w:pPr>
    </w:p>
    <w:sectPr w:rsidR="00BD59DF" w:rsidRPr="001373A0" w:rsidSect="003002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164" w:rsidRDefault="00AB3164" w:rsidP="008652C4">
      <w:r>
        <w:separator/>
      </w:r>
    </w:p>
  </w:endnote>
  <w:endnote w:type="continuationSeparator" w:id="1">
    <w:p w:rsidR="00AB3164" w:rsidRDefault="00AB3164" w:rsidP="008652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814" w:rsidRDefault="00624814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841860"/>
      <w:docPartObj>
        <w:docPartGallery w:val="Page Numbers (Bottom of Page)"/>
        <w:docPartUnique/>
      </w:docPartObj>
    </w:sdtPr>
    <w:sdtContent>
      <w:p w:rsidR="00624814" w:rsidRDefault="00FE7B59">
        <w:pPr>
          <w:pStyle w:val="Zpat"/>
          <w:jc w:val="center"/>
        </w:pPr>
        <w:fldSimple w:instr=" PAGE   \* MERGEFORMAT ">
          <w:r w:rsidR="003B0268">
            <w:rPr>
              <w:noProof/>
            </w:rPr>
            <w:t>1</w:t>
          </w:r>
        </w:fldSimple>
      </w:p>
    </w:sdtContent>
  </w:sdt>
  <w:p w:rsidR="00624814" w:rsidRDefault="00624814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814" w:rsidRDefault="00624814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164" w:rsidRDefault="00AB3164" w:rsidP="008652C4">
      <w:r>
        <w:separator/>
      </w:r>
    </w:p>
  </w:footnote>
  <w:footnote w:type="continuationSeparator" w:id="1">
    <w:p w:rsidR="00AB3164" w:rsidRDefault="00AB3164" w:rsidP="008652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814" w:rsidRDefault="00624814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814" w:rsidRDefault="00624814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814" w:rsidRDefault="00624814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44275"/>
    <w:multiLevelType w:val="hybridMultilevel"/>
    <w:tmpl w:val="33AEF3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03E08"/>
    <w:multiLevelType w:val="hybridMultilevel"/>
    <w:tmpl w:val="B7AAAE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D0319C"/>
    <w:multiLevelType w:val="hybridMultilevel"/>
    <w:tmpl w:val="AA9E1DE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F4F4C"/>
    <w:multiLevelType w:val="hybridMultilevel"/>
    <w:tmpl w:val="0C14D7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79448A"/>
    <w:multiLevelType w:val="hybridMultilevel"/>
    <w:tmpl w:val="FA60CC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651D"/>
    <w:rsid w:val="000002D2"/>
    <w:rsid w:val="00001514"/>
    <w:rsid w:val="00014A24"/>
    <w:rsid w:val="00052E27"/>
    <w:rsid w:val="00060F4D"/>
    <w:rsid w:val="0008074B"/>
    <w:rsid w:val="000914DC"/>
    <w:rsid w:val="000A0631"/>
    <w:rsid w:val="000A0C42"/>
    <w:rsid w:val="000A0D3F"/>
    <w:rsid w:val="000B4FAF"/>
    <w:rsid w:val="000B7993"/>
    <w:rsid w:val="001373A0"/>
    <w:rsid w:val="00143BA0"/>
    <w:rsid w:val="00161EE5"/>
    <w:rsid w:val="00171095"/>
    <w:rsid w:val="0017144C"/>
    <w:rsid w:val="00196E67"/>
    <w:rsid w:val="001A27BD"/>
    <w:rsid w:val="001A7E86"/>
    <w:rsid w:val="001D3AD0"/>
    <w:rsid w:val="002136EB"/>
    <w:rsid w:val="00235CB3"/>
    <w:rsid w:val="00286525"/>
    <w:rsid w:val="002A369A"/>
    <w:rsid w:val="002D7AFA"/>
    <w:rsid w:val="002E0C8D"/>
    <w:rsid w:val="002E6055"/>
    <w:rsid w:val="003000F6"/>
    <w:rsid w:val="003002E9"/>
    <w:rsid w:val="003054B9"/>
    <w:rsid w:val="00322FEE"/>
    <w:rsid w:val="00336F26"/>
    <w:rsid w:val="00390D3B"/>
    <w:rsid w:val="003948A0"/>
    <w:rsid w:val="003A425F"/>
    <w:rsid w:val="003A4A26"/>
    <w:rsid w:val="003B0268"/>
    <w:rsid w:val="003C1D22"/>
    <w:rsid w:val="003D1B93"/>
    <w:rsid w:val="003D4919"/>
    <w:rsid w:val="003E5C9D"/>
    <w:rsid w:val="003F3955"/>
    <w:rsid w:val="00414BD3"/>
    <w:rsid w:val="0042049F"/>
    <w:rsid w:val="00431CBE"/>
    <w:rsid w:val="00440BE1"/>
    <w:rsid w:val="00464363"/>
    <w:rsid w:val="00487B55"/>
    <w:rsid w:val="0049341F"/>
    <w:rsid w:val="00494651"/>
    <w:rsid w:val="004B2D23"/>
    <w:rsid w:val="004F09C9"/>
    <w:rsid w:val="00510E23"/>
    <w:rsid w:val="00531752"/>
    <w:rsid w:val="00533628"/>
    <w:rsid w:val="00556E51"/>
    <w:rsid w:val="00557F52"/>
    <w:rsid w:val="00571B95"/>
    <w:rsid w:val="00581EFE"/>
    <w:rsid w:val="0058495F"/>
    <w:rsid w:val="0059267C"/>
    <w:rsid w:val="00592E21"/>
    <w:rsid w:val="005A5980"/>
    <w:rsid w:val="005B21AA"/>
    <w:rsid w:val="005B407A"/>
    <w:rsid w:val="005C6F94"/>
    <w:rsid w:val="005F6066"/>
    <w:rsid w:val="0060754D"/>
    <w:rsid w:val="00624814"/>
    <w:rsid w:val="00654A33"/>
    <w:rsid w:val="00661BB9"/>
    <w:rsid w:val="00664247"/>
    <w:rsid w:val="006D29F9"/>
    <w:rsid w:val="006D321E"/>
    <w:rsid w:val="006D3E27"/>
    <w:rsid w:val="006D64E4"/>
    <w:rsid w:val="006E56CB"/>
    <w:rsid w:val="006F02EB"/>
    <w:rsid w:val="006F04A3"/>
    <w:rsid w:val="00706AFE"/>
    <w:rsid w:val="007178BC"/>
    <w:rsid w:val="00740931"/>
    <w:rsid w:val="00751C0F"/>
    <w:rsid w:val="00754BD5"/>
    <w:rsid w:val="00781915"/>
    <w:rsid w:val="00785BA9"/>
    <w:rsid w:val="007A0CA3"/>
    <w:rsid w:val="007B7C7F"/>
    <w:rsid w:val="007C1112"/>
    <w:rsid w:val="007F7809"/>
    <w:rsid w:val="008060B8"/>
    <w:rsid w:val="0080730B"/>
    <w:rsid w:val="00807B9B"/>
    <w:rsid w:val="008352C8"/>
    <w:rsid w:val="00847393"/>
    <w:rsid w:val="00852D40"/>
    <w:rsid w:val="0086389A"/>
    <w:rsid w:val="008652C4"/>
    <w:rsid w:val="00865A92"/>
    <w:rsid w:val="00876789"/>
    <w:rsid w:val="008B214B"/>
    <w:rsid w:val="008B3761"/>
    <w:rsid w:val="008D0A3B"/>
    <w:rsid w:val="008D2F5E"/>
    <w:rsid w:val="008E06F2"/>
    <w:rsid w:val="008E70F4"/>
    <w:rsid w:val="008F3C4F"/>
    <w:rsid w:val="008F5E03"/>
    <w:rsid w:val="0090520A"/>
    <w:rsid w:val="00921A8D"/>
    <w:rsid w:val="00952CB3"/>
    <w:rsid w:val="00956CB7"/>
    <w:rsid w:val="009619B4"/>
    <w:rsid w:val="00973F70"/>
    <w:rsid w:val="009B5B50"/>
    <w:rsid w:val="009C124C"/>
    <w:rsid w:val="009C19AA"/>
    <w:rsid w:val="009E6FD2"/>
    <w:rsid w:val="009F2E8D"/>
    <w:rsid w:val="00A13D90"/>
    <w:rsid w:val="00A170D3"/>
    <w:rsid w:val="00A22ED1"/>
    <w:rsid w:val="00A30240"/>
    <w:rsid w:val="00A5103A"/>
    <w:rsid w:val="00A82A94"/>
    <w:rsid w:val="00AA472B"/>
    <w:rsid w:val="00AB3164"/>
    <w:rsid w:val="00AD0445"/>
    <w:rsid w:val="00AE3905"/>
    <w:rsid w:val="00AF6F3A"/>
    <w:rsid w:val="00B160A9"/>
    <w:rsid w:val="00B3318E"/>
    <w:rsid w:val="00B37DDE"/>
    <w:rsid w:val="00B45442"/>
    <w:rsid w:val="00B82107"/>
    <w:rsid w:val="00B90E8D"/>
    <w:rsid w:val="00BC37B7"/>
    <w:rsid w:val="00BD59DF"/>
    <w:rsid w:val="00BE0DEB"/>
    <w:rsid w:val="00BF7954"/>
    <w:rsid w:val="00C01621"/>
    <w:rsid w:val="00C01DB5"/>
    <w:rsid w:val="00C21BA5"/>
    <w:rsid w:val="00C53F32"/>
    <w:rsid w:val="00C55D69"/>
    <w:rsid w:val="00C617E7"/>
    <w:rsid w:val="00C964D8"/>
    <w:rsid w:val="00CA3B19"/>
    <w:rsid w:val="00CA4E44"/>
    <w:rsid w:val="00CD26E8"/>
    <w:rsid w:val="00CE3DD4"/>
    <w:rsid w:val="00D13911"/>
    <w:rsid w:val="00D2061E"/>
    <w:rsid w:val="00D318D2"/>
    <w:rsid w:val="00D33471"/>
    <w:rsid w:val="00D34E7A"/>
    <w:rsid w:val="00D404A0"/>
    <w:rsid w:val="00D74711"/>
    <w:rsid w:val="00D81733"/>
    <w:rsid w:val="00D82470"/>
    <w:rsid w:val="00D8434E"/>
    <w:rsid w:val="00DE15EE"/>
    <w:rsid w:val="00E02F92"/>
    <w:rsid w:val="00E03CD1"/>
    <w:rsid w:val="00E04D4B"/>
    <w:rsid w:val="00E0573E"/>
    <w:rsid w:val="00E12442"/>
    <w:rsid w:val="00E23710"/>
    <w:rsid w:val="00E2651D"/>
    <w:rsid w:val="00E344F2"/>
    <w:rsid w:val="00E64CD8"/>
    <w:rsid w:val="00E86DC3"/>
    <w:rsid w:val="00E9048C"/>
    <w:rsid w:val="00EA1F06"/>
    <w:rsid w:val="00EC3F5C"/>
    <w:rsid w:val="00ED4A1A"/>
    <w:rsid w:val="00EF0C10"/>
    <w:rsid w:val="00F15AA1"/>
    <w:rsid w:val="00F17493"/>
    <w:rsid w:val="00F273C4"/>
    <w:rsid w:val="00F338EE"/>
    <w:rsid w:val="00F368D1"/>
    <w:rsid w:val="00F52C59"/>
    <w:rsid w:val="00F63A13"/>
    <w:rsid w:val="00F6540D"/>
    <w:rsid w:val="00F73175"/>
    <w:rsid w:val="00F76078"/>
    <w:rsid w:val="00F80639"/>
    <w:rsid w:val="00F95DB6"/>
    <w:rsid w:val="00F960E5"/>
    <w:rsid w:val="00FA12FF"/>
    <w:rsid w:val="00FB1DD0"/>
    <w:rsid w:val="00FC5C1A"/>
    <w:rsid w:val="00FE58D0"/>
    <w:rsid w:val="00FE7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3212]" strokecolor="none [3213]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606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F6066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5F606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F6066"/>
    <w:rPr>
      <w:rFonts w:ascii="Tahoma" w:eastAsia="SimSun" w:hAnsi="Tahoma" w:cs="Tahoma"/>
      <w:sz w:val="16"/>
      <w:szCs w:val="16"/>
      <w:lang w:eastAsia="zh-CN"/>
    </w:rPr>
  </w:style>
  <w:style w:type="character" w:styleId="Zstupntext">
    <w:name w:val="Placeholder Text"/>
    <w:basedOn w:val="Standardnpsmoodstavce"/>
    <w:uiPriority w:val="99"/>
    <w:semiHidden/>
    <w:rsid w:val="005F6066"/>
    <w:rPr>
      <w:color w:val="808080"/>
    </w:rPr>
  </w:style>
  <w:style w:type="character" w:customStyle="1" w:styleId="unicode">
    <w:name w:val="unicode"/>
    <w:basedOn w:val="Standardnpsmoodstavce"/>
    <w:rsid w:val="007F7809"/>
  </w:style>
  <w:style w:type="paragraph" w:styleId="Zhlav">
    <w:name w:val="header"/>
    <w:basedOn w:val="Normln"/>
    <w:link w:val="ZhlavChar"/>
    <w:uiPriority w:val="99"/>
    <w:semiHidden/>
    <w:unhideWhenUsed/>
    <w:rsid w:val="0062481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624814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Zpat">
    <w:name w:val="footer"/>
    <w:basedOn w:val="Normln"/>
    <w:link w:val="ZpatChar"/>
    <w:uiPriority w:val="99"/>
    <w:unhideWhenUsed/>
    <w:rsid w:val="0062481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24814"/>
    <w:rPr>
      <w:rFonts w:ascii="Times New Roman" w:eastAsia="SimSun" w:hAnsi="Times New Roman" w:cs="Times New Roman"/>
      <w:sz w:val="24"/>
      <w:szCs w:val="24"/>
      <w:lang w:eastAsia="zh-CN"/>
    </w:rPr>
  </w:style>
  <w:style w:type="table" w:styleId="Mkatabulky">
    <w:name w:val="Table Grid"/>
    <w:basedOn w:val="Normlntabulka"/>
    <w:uiPriority w:val="59"/>
    <w:rsid w:val="006D29F9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semiHidden/>
    <w:unhideWhenUsed/>
    <w:rsid w:val="006F04A3"/>
    <w:pPr>
      <w:spacing w:before="100" w:beforeAutospacing="1" w:after="119"/>
    </w:pPr>
    <w:rPr>
      <w:rFonts w:eastAsia="Times New Roman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487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8</cp:revision>
  <dcterms:created xsi:type="dcterms:W3CDTF">2013-08-25T09:22:00Z</dcterms:created>
  <dcterms:modified xsi:type="dcterms:W3CDTF">2013-11-21T16:06:00Z</dcterms:modified>
</cp:coreProperties>
</file>